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C900C5" w14:textId="67399FCE" w:rsidR="001F3D92" w:rsidRDefault="002F4DD4">
      <w:pPr>
        <w:rPr>
          <w:lang w:val="en-US"/>
        </w:rPr>
      </w:pPr>
      <w:r>
        <w:rPr>
          <w:lang w:val="en-US"/>
        </w:rPr>
        <w:t>References in HOMR</w:t>
      </w:r>
    </w:p>
    <w:p w14:paraId="28B48857" w14:textId="30DF37AA" w:rsidR="002F4DD4" w:rsidRDefault="002F4DD4">
      <w:pPr>
        <w:rPr>
          <w:lang w:val="en-US"/>
        </w:rPr>
      </w:pPr>
    </w:p>
    <w:p w14:paraId="7E674839" w14:textId="0F3B032C" w:rsidR="002F4DD4" w:rsidRDefault="002F4DD4" w:rsidP="002F4DD4">
      <w:pPr>
        <w:pStyle w:val="ListParagraph"/>
        <w:numPr>
          <w:ilvl w:val="0"/>
          <w:numId w:val="1"/>
        </w:numPr>
        <w:rPr>
          <w:lang w:val="en-US"/>
        </w:rPr>
      </w:pPr>
      <w:r>
        <w:rPr>
          <w:lang w:val="en-US"/>
        </w:rPr>
        <w:t>Homer does a test like in Flowers for Algernon (with the rat)</w:t>
      </w:r>
    </w:p>
    <w:p w14:paraId="65F569A7" w14:textId="3EBC3B4E" w:rsidR="002F4DD4" w:rsidRDefault="002F4DD4" w:rsidP="002F4DD4">
      <w:pPr>
        <w:pStyle w:val="ListParagraph"/>
        <w:numPr>
          <w:ilvl w:val="0"/>
          <w:numId w:val="1"/>
        </w:numPr>
        <w:rPr>
          <w:lang w:val="en-US"/>
        </w:rPr>
      </w:pPr>
      <w:r>
        <w:rPr>
          <w:lang w:val="en-US"/>
        </w:rPr>
        <w:t>Tom and Jerry, Transformers and Veggie Tales cartoons are referenced at the convention</w:t>
      </w:r>
    </w:p>
    <w:p w14:paraId="563C04DD" w14:textId="0E54B119" w:rsidR="002F4DD4" w:rsidRDefault="002F4DD4" w:rsidP="002F4DD4">
      <w:pPr>
        <w:pStyle w:val="ListParagraph"/>
        <w:numPr>
          <w:ilvl w:val="0"/>
          <w:numId w:val="1"/>
        </w:numPr>
        <w:rPr>
          <w:lang w:val="en-US"/>
        </w:rPr>
      </w:pPr>
      <w:r>
        <w:rPr>
          <w:lang w:val="en-US"/>
        </w:rPr>
        <w:t>He lost his job and all his friends stopped liking him because he notified the authorities about the safety issues, mirroring the incident in the story where the workers petition for him to leave because he improved the efficiency in the factory (meaning people are fired).</w:t>
      </w:r>
    </w:p>
    <w:p w14:paraId="621AC480" w14:textId="25700F37" w:rsidR="002F4DD4" w:rsidRDefault="00E45214" w:rsidP="002F4DD4">
      <w:pPr>
        <w:pStyle w:val="ListParagraph"/>
        <w:numPr>
          <w:ilvl w:val="0"/>
          <w:numId w:val="1"/>
        </w:numPr>
        <w:rPr>
          <w:lang w:val="en-US"/>
        </w:rPr>
      </w:pPr>
      <w:r>
        <w:rPr>
          <w:lang w:val="en-US"/>
        </w:rPr>
        <w:t>Embarrassed in front of his friends in the bar (F4A)</w:t>
      </w:r>
    </w:p>
    <w:p w14:paraId="57046AF9" w14:textId="66190EF6" w:rsidR="00E45214" w:rsidRDefault="00E45214" w:rsidP="002F4DD4">
      <w:pPr>
        <w:pStyle w:val="ListParagraph"/>
        <w:numPr>
          <w:ilvl w:val="0"/>
          <w:numId w:val="1"/>
        </w:numPr>
        <w:rPr>
          <w:lang w:val="en-US"/>
        </w:rPr>
      </w:pPr>
      <w:r>
        <w:rPr>
          <w:lang w:val="en-US"/>
        </w:rPr>
        <w:t>Couch gag featured Fry from Futurama</w:t>
      </w:r>
    </w:p>
    <w:p w14:paraId="6A5FF2AB" w14:textId="5F106717" w:rsidR="00E45214" w:rsidRDefault="00E45214" w:rsidP="002F4DD4">
      <w:pPr>
        <w:pStyle w:val="ListParagraph"/>
        <w:numPr>
          <w:ilvl w:val="0"/>
          <w:numId w:val="1"/>
        </w:numPr>
        <w:rPr>
          <w:lang w:val="en-US"/>
        </w:rPr>
      </w:pPr>
      <w:r>
        <w:rPr>
          <w:lang w:val="en-US"/>
        </w:rPr>
        <w:t>Smoking campaign – references …?</w:t>
      </w:r>
    </w:p>
    <w:p w14:paraId="134FC463" w14:textId="74494CF3" w:rsidR="00E45214" w:rsidRDefault="00E45214" w:rsidP="002F4DD4">
      <w:pPr>
        <w:pStyle w:val="ListParagraph"/>
        <w:numPr>
          <w:ilvl w:val="0"/>
          <w:numId w:val="1"/>
        </w:numPr>
        <w:rPr>
          <w:lang w:val="en-US"/>
        </w:rPr>
      </w:pPr>
      <w:r>
        <w:rPr>
          <w:lang w:val="en-US"/>
        </w:rPr>
        <w:t>Homer becomes intelligent because of the crayon; gaining IQ from surgery</w:t>
      </w:r>
    </w:p>
    <w:p w14:paraId="1D8F1634" w14:textId="727A6C79" w:rsidR="00E45214" w:rsidRDefault="00E45214" w:rsidP="002F4DD4">
      <w:pPr>
        <w:pStyle w:val="ListParagraph"/>
        <w:numPr>
          <w:ilvl w:val="0"/>
          <w:numId w:val="1"/>
        </w:numPr>
        <w:rPr>
          <w:lang w:val="en-US"/>
        </w:rPr>
      </w:pPr>
      <w:r>
        <w:rPr>
          <w:lang w:val="en-US"/>
        </w:rPr>
        <w:t>Listing the dumb places – Disney Store</w:t>
      </w:r>
    </w:p>
    <w:p w14:paraId="5DA047AE" w14:textId="52CF9082" w:rsidR="00E45214" w:rsidRDefault="00E45214" w:rsidP="002F4DD4">
      <w:pPr>
        <w:pStyle w:val="ListParagraph"/>
        <w:numPr>
          <w:ilvl w:val="0"/>
          <w:numId w:val="1"/>
        </w:numPr>
        <w:rPr>
          <w:lang w:val="en-US"/>
        </w:rPr>
      </w:pPr>
      <w:r>
        <w:rPr>
          <w:lang w:val="en-US"/>
        </w:rPr>
        <w:t>The surgery might not work – same as Charlie</w:t>
      </w:r>
    </w:p>
    <w:p w14:paraId="7FE7B579" w14:textId="6469B549" w:rsidR="00E45214" w:rsidRDefault="00E45214" w:rsidP="002F4DD4">
      <w:pPr>
        <w:pStyle w:val="ListParagraph"/>
        <w:numPr>
          <w:ilvl w:val="0"/>
          <w:numId w:val="1"/>
        </w:numPr>
        <w:rPr>
          <w:lang w:val="en-US"/>
        </w:rPr>
      </w:pPr>
      <w:r>
        <w:rPr>
          <w:lang w:val="en-US"/>
        </w:rPr>
        <w:t>“I’m going to make you an offer you can’t refuse” from The Godfather</w:t>
      </w:r>
    </w:p>
    <w:p w14:paraId="465C9CE4" w14:textId="07275625" w:rsidR="00E45214" w:rsidRDefault="00E45214" w:rsidP="002F4DD4">
      <w:pPr>
        <w:pStyle w:val="ListParagraph"/>
        <w:numPr>
          <w:ilvl w:val="0"/>
          <w:numId w:val="1"/>
        </w:numPr>
        <w:rPr>
          <w:lang w:val="en-US"/>
        </w:rPr>
      </w:pPr>
      <w:r>
        <w:rPr>
          <w:lang w:val="en-US"/>
        </w:rPr>
        <w:t>Wearing the dog animation suit thing – laughing at him not with him</w:t>
      </w:r>
    </w:p>
    <w:p w14:paraId="0B207C06" w14:textId="4049D854" w:rsidR="00E45214" w:rsidRDefault="00E45214" w:rsidP="002F4DD4">
      <w:pPr>
        <w:pStyle w:val="ListParagraph"/>
        <w:numPr>
          <w:ilvl w:val="0"/>
          <w:numId w:val="1"/>
        </w:numPr>
        <w:rPr>
          <w:lang w:val="en-US"/>
        </w:rPr>
      </w:pPr>
      <w:r>
        <w:rPr>
          <w:lang w:val="en-US"/>
        </w:rPr>
        <w:t>The little green guy acting like a conscience angel.</w:t>
      </w:r>
    </w:p>
    <w:p w14:paraId="6BFCD459" w14:textId="15F2CFCC" w:rsidR="00E45214" w:rsidRDefault="00E45214" w:rsidP="002F4DD4">
      <w:pPr>
        <w:pStyle w:val="ListParagraph"/>
        <w:numPr>
          <w:ilvl w:val="0"/>
          <w:numId w:val="1"/>
        </w:numPr>
        <w:rPr>
          <w:lang w:val="en-US"/>
        </w:rPr>
      </w:pPr>
      <w:r>
        <w:rPr>
          <w:lang w:val="en-US"/>
        </w:rPr>
        <w:t>Becoming smarter led to social rejection like with Charlie.</w:t>
      </w:r>
    </w:p>
    <w:p w14:paraId="38257E41" w14:textId="5EE06A87" w:rsidR="00E45214" w:rsidRDefault="00E45214" w:rsidP="002F4DD4">
      <w:pPr>
        <w:pStyle w:val="ListParagraph"/>
        <w:numPr>
          <w:ilvl w:val="0"/>
          <w:numId w:val="1"/>
        </w:numPr>
        <w:rPr>
          <w:lang w:val="en-US"/>
        </w:rPr>
      </w:pPr>
      <w:r>
        <w:rPr>
          <w:lang w:val="en-US"/>
        </w:rPr>
        <w:t>The dog animation resembled Snoopy</w:t>
      </w:r>
    </w:p>
    <w:p w14:paraId="6263B3F4" w14:textId="038F09AF" w:rsidR="00E45214" w:rsidRDefault="00E45214" w:rsidP="002F4DD4">
      <w:pPr>
        <w:pStyle w:val="ListParagraph"/>
        <w:numPr>
          <w:ilvl w:val="0"/>
          <w:numId w:val="1"/>
        </w:numPr>
        <w:rPr>
          <w:lang w:val="en-US"/>
        </w:rPr>
      </w:pPr>
      <w:r>
        <w:rPr>
          <w:lang w:val="en-US"/>
        </w:rPr>
        <w:t>Ladies dancing and King Kong appeared</w:t>
      </w:r>
    </w:p>
    <w:p w14:paraId="21733C05" w14:textId="40798B03" w:rsidR="00E45214" w:rsidRDefault="00E45214" w:rsidP="002F4DD4">
      <w:pPr>
        <w:pStyle w:val="ListParagraph"/>
        <w:numPr>
          <w:ilvl w:val="0"/>
          <w:numId w:val="1"/>
        </w:numPr>
        <w:rPr>
          <w:lang w:val="en-US"/>
        </w:rPr>
      </w:pPr>
      <w:r>
        <w:rPr>
          <w:lang w:val="en-US"/>
        </w:rPr>
        <w:t>Wrote a letter to Lisa before going back to normal</w:t>
      </w:r>
    </w:p>
    <w:p w14:paraId="11D6CEC7" w14:textId="45B95C25" w:rsidR="00E45214" w:rsidRDefault="00E45214" w:rsidP="002F4DD4">
      <w:pPr>
        <w:pStyle w:val="ListParagraph"/>
        <w:numPr>
          <w:ilvl w:val="0"/>
          <w:numId w:val="1"/>
        </w:numPr>
        <w:rPr>
          <w:lang w:val="en-US"/>
        </w:rPr>
      </w:pPr>
      <w:r>
        <w:rPr>
          <w:lang w:val="en-US"/>
        </w:rPr>
        <w:t>There was a ‘Japanimation’ reference to anime, especially robot fighting anime.</w:t>
      </w:r>
    </w:p>
    <w:p w14:paraId="5DB70549" w14:textId="77777777" w:rsidR="00E45214" w:rsidRPr="0067653F" w:rsidRDefault="00E45214" w:rsidP="0067653F">
      <w:pPr>
        <w:rPr>
          <w:lang w:val="en-US"/>
        </w:rPr>
      </w:pPr>
      <w:bookmarkStart w:id="0" w:name="_GoBack"/>
      <w:bookmarkEnd w:id="0"/>
    </w:p>
    <w:sectPr w:rsidR="00E45214" w:rsidRPr="0067653F" w:rsidSect="00674771">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altName w:val="Arial Nova"/>
    <w:charset w:val="00"/>
    <w:family w:val="swiss"/>
    <w:pitch w:val="variable"/>
    <w:sig w:usb0="0000028F" w:usb1="00000002" w:usb2="00000000" w:usb3="00000000" w:csb0="0000019F" w:csb1="00000000"/>
  </w:font>
  <w:font w:name="Quicksand">
    <w:panose1 w:val="02070303000000060000"/>
    <w:charset w:val="00"/>
    <w:family w:val="roman"/>
    <w:notTrueType/>
    <w:pitch w:val="variable"/>
    <w:sig w:usb0="A00000AF" w:usb1="00000008" w:usb2="00000000" w:usb3="00000000" w:csb0="00000111"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4A5DBD"/>
    <w:multiLevelType w:val="hybridMultilevel"/>
    <w:tmpl w:val="BEBE2B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DD4"/>
    <w:rsid w:val="00007774"/>
    <w:rsid w:val="0001000C"/>
    <w:rsid w:val="000220FC"/>
    <w:rsid w:val="0002660D"/>
    <w:rsid w:val="00033D8A"/>
    <w:rsid w:val="00041C3A"/>
    <w:rsid w:val="0004621A"/>
    <w:rsid w:val="0006512A"/>
    <w:rsid w:val="00070A55"/>
    <w:rsid w:val="00075129"/>
    <w:rsid w:val="00094BB3"/>
    <w:rsid w:val="000B275A"/>
    <w:rsid w:val="000C3638"/>
    <w:rsid w:val="000E00F1"/>
    <w:rsid w:val="000E33CB"/>
    <w:rsid w:val="000F2854"/>
    <w:rsid w:val="00104BBE"/>
    <w:rsid w:val="001145B6"/>
    <w:rsid w:val="001173EF"/>
    <w:rsid w:val="0012135E"/>
    <w:rsid w:val="00127B80"/>
    <w:rsid w:val="00132546"/>
    <w:rsid w:val="00132A1B"/>
    <w:rsid w:val="00146EF9"/>
    <w:rsid w:val="0015175E"/>
    <w:rsid w:val="00164916"/>
    <w:rsid w:val="00167178"/>
    <w:rsid w:val="00181A21"/>
    <w:rsid w:val="001950A9"/>
    <w:rsid w:val="001A229E"/>
    <w:rsid w:val="001C0DFE"/>
    <w:rsid w:val="001C2AA8"/>
    <w:rsid w:val="001C7793"/>
    <w:rsid w:val="001D1316"/>
    <w:rsid w:val="001E342F"/>
    <w:rsid w:val="001F51EF"/>
    <w:rsid w:val="00203593"/>
    <w:rsid w:val="00212369"/>
    <w:rsid w:val="002135F1"/>
    <w:rsid w:val="00233AC0"/>
    <w:rsid w:val="002555D2"/>
    <w:rsid w:val="00291359"/>
    <w:rsid w:val="002945E8"/>
    <w:rsid w:val="0029664E"/>
    <w:rsid w:val="002A24DF"/>
    <w:rsid w:val="002A2DE4"/>
    <w:rsid w:val="002C48CA"/>
    <w:rsid w:val="002D36AE"/>
    <w:rsid w:val="002D5625"/>
    <w:rsid w:val="002E55A2"/>
    <w:rsid w:val="002F3B25"/>
    <w:rsid w:val="002F4DD4"/>
    <w:rsid w:val="00303ED2"/>
    <w:rsid w:val="003118B1"/>
    <w:rsid w:val="00325414"/>
    <w:rsid w:val="00326D2E"/>
    <w:rsid w:val="0036565B"/>
    <w:rsid w:val="003A0E02"/>
    <w:rsid w:val="003A6FC1"/>
    <w:rsid w:val="003C2EEF"/>
    <w:rsid w:val="003E5A18"/>
    <w:rsid w:val="003F48A5"/>
    <w:rsid w:val="0040579F"/>
    <w:rsid w:val="004057FC"/>
    <w:rsid w:val="00484FD7"/>
    <w:rsid w:val="004A0B9D"/>
    <w:rsid w:val="004A25EB"/>
    <w:rsid w:val="004B044B"/>
    <w:rsid w:val="004B7FA1"/>
    <w:rsid w:val="004C24BE"/>
    <w:rsid w:val="004C51FD"/>
    <w:rsid w:val="004F7AAC"/>
    <w:rsid w:val="00514B3C"/>
    <w:rsid w:val="005378C3"/>
    <w:rsid w:val="005523F3"/>
    <w:rsid w:val="00555560"/>
    <w:rsid w:val="00567EF2"/>
    <w:rsid w:val="00572083"/>
    <w:rsid w:val="005A2EC3"/>
    <w:rsid w:val="005A4919"/>
    <w:rsid w:val="005C4433"/>
    <w:rsid w:val="005E412D"/>
    <w:rsid w:val="005F2148"/>
    <w:rsid w:val="005F48A7"/>
    <w:rsid w:val="005F6387"/>
    <w:rsid w:val="00607398"/>
    <w:rsid w:val="00611F30"/>
    <w:rsid w:val="0061291F"/>
    <w:rsid w:val="00613D86"/>
    <w:rsid w:val="00623917"/>
    <w:rsid w:val="006422B4"/>
    <w:rsid w:val="0065249D"/>
    <w:rsid w:val="006667AD"/>
    <w:rsid w:val="00674771"/>
    <w:rsid w:val="0067653F"/>
    <w:rsid w:val="00682E01"/>
    <w:rsid w:val="006A220C"/>
    <w:rsid w:val="006A5B08"/>
    <w:rsid w:val="006B0739"/>
    <w:rsid w:val="006B1D62"/>
    <w:rsid w:val="006E45CE"/>
    <w:rsid w:val="006F320E"/>
    <w:rsid w:val="0070039F"/>
    <w:rsid w:val="00702EDF"/>
    <w:rsid w:val="00703744"/>
    <w:rsid w:val="00723D2E"/>
    <w:rsid w:val="0073582B"/>
    <w:rsid w:val="00753366"/>
    <w:rsid w:val="00753694"/>
    <w:rsid w:val="00767AC1"/>
    <w:rsid w:val="00773B9D"/>
    <w:rsid w:val="00777545"/>
    <w:rsid w:val="00783A93"/>
    <w:rsid w:val="00785709"/>
    <w:rsid w:val="007864C5"/>
    <w:rsid w:val="00786EE7"/>
    <w:rsid w:val="007875DD"/>
    <w:rsid w:val="0079269C"/>
    <w:rsid w:val="007A455B"/>
    <w:rsid w:val="007A50C4"/>
    <w:rsid w:val="007B33D2"/>
    <w:rsid w:val="007C33D6"/>
    <w:rsid w:val="007C572D"/>
    <w:rsid w:val="00801BC3"/>
    <w:rsid w:val="00817CAF"/>
    <w:rsid w:val="008243F7"/>
    <w:rsid w:val="00846D14"/>
    <w:rsid w:val="00870B38"/>
    <w:rsid w:val="00887776"/>
    <w:rsid w:val="008A4B27"/>
    <w:rsid w:val="008C0CD9"/>
    <w:rsid w:val="008E4B5E"/>
    <w:rsid w:val="008E55B3"/>
    <w:rsid w:val="00906E47"/>
    <w:rsid w:val="00915A73"/>
    <w:rsid w:val="00920D90"/>
    <w:rsid w:val="00923D21"/>
    <w:rsid w:val="00935FE3"/>
    <w:rsid w:val="009579BB"/>
    <w:rsid w:val="009602D8"/>
    <w:rsid w:val="009A75FC"/>
    <w:rsid w:val="009C7BF0"/>
    <w:rsid w:val="009C7DE9"/>
    <w:rsid w:val="009D5C2B"/>
    <w:rsid w:val="009F67AC"/>
    <w:rsid w:val="00A21F18"/>
    <w:rsid w:val="00A3473C"/>
    <w:rsid w:val="00A35496"/>
    <w:rsid w:val="00A440FE"/>
    <w:rsid w:val="00A447FD"/>
    <w:rsid w:val="00A448BF"/>
    <w:rsid w:val="00A56B78"/>
    <w:rsid w:val="00A94F74"/>
    <w:rsid w:val="00AA3888"/>
    <w:rsid w:val="00AB6A55"/>
    <w:rsid w:val="00AB768B"/>
    <w:rsid w:val="00AC5042"/>
    <w:rsid w:val="00B057E6"/>
    <w:rsid w:val="00B340F4"/>
    <w:rsid w:val="00B35B0E"/>
    <w:rsid w:val="00B414F4"/>
    <w:rsid w:val="00B57E9E"/>
    <w:rsid w:val="00B836D8"/>
    <w:rsid w:val="00BB22E8"/>
    <w:rsid w:val="00BB440B"/>
    <w:rsid w:val="00BC6427"/>
    <w:rsid w:val="00BD3204"/>
    <w:rsid w:val="00BD36C2"/>
    <w:rsid w:val="00BD5433"/>
    <w:rsid w:val="00BD5DFD"/>
    <w:rsid w:val="00BE6A43"/>
    <w:rsid w:val="00BF571F"/>
    <w:rsid w:val="00C00A40"/>
    <w:rsid w:val="00C30BC6"/>
    <w:rsid w:val="00C44FD2"/>
    <w:rsid w:val="00C51A82"/>
    <w:rsid w:val="00C82486"/>
    <w:rsid w:val="00C86616"/>
    <w:rsid w:val="00CA1059"/>
    <w:rsid w:val="00CA4AB1"/>
    <w:rsid w:val="00CA6033"/>
    <w:rsid w:val="00CC3B27"/>
    <w:rsid w:val="00CD10F4"/>
    <w:rsid w:val="00CD4A99"/>
    <w:rsid w:val="00D13FF1"/>
    <w:rsid w:val="00D2040E"/>
    <w:rsid w:val="00D2560C"/>
    <w:rsid w:val="00D3326E"/>
    <w:rsid w:val="00D42F74"/>
    <w:rsid w:val="00D467EF"/>
    <w:rsid w:val="00D81963"/>
    <w:rsid w:val="00D83906"/>
    <w:rsid w:val="00D84700"/>
    <w:rsid w:val="00D87AC0"/>
    <w:rsid w:val="00DB0493"/>
    <w:rsid w:val="00DD5422"/>
    <w:rsid w:val="00DE35BF"/>
    <w:rsid w:val="00DE47D4"/>
    <w:rsid w:val="00DF5203"/>
    <w:rsid w:val="00E014C9"/>
    <w:rsid w:val="00E12BC6"/>
    <w:rsid w:val="00E16CAF"/>
    <w:rsid w:val="00E254F0"/>
    <w:rsid w:val="00E36B63"/>
    <w:rsid w:val="00E45214"/>
    <w:rsid w:val="00E51662"/>
    <w:rsid w:val="00E62C5A"/>
    <w:rsid w:val="00E62C73"/>
    <w:rsid w:val="00E950F8"/>
    <w:rsid w:val="00EA6AF5"/>
    <w:rsid w:val="00EB3CC4"/>
    <w:rsid w:val="00EC1B9C"/>
    <w:rsid w:val="00EC6CCD"/>
    <w:rsid w:val="00ED1733"/>
    <w:rsid w:val="00EE4986"/>
    <w:rsid w:val="00EE77B5"/>
    <w:rsid w:val="00F01CE0"/>
    <w:rsid w:val="00F21074"/>
    <w:rsid w:val="00F22F6D"/>
    <w:rsid w:val="00F255E4"/>
    <w:rsid w:val="00F25AAF"/>
    <w:rsid w:val="00F273D3"/>
    <w:rsid w:val="00F34ED9"/>
    <w:rsid w:val="00F35671"/>
    <w:rsid w:val="00F407B6"/>
    <w:rsid w:val="00F52776"/>
    <w:rsid w:val="00F56ACD"/>
    <w:rsid w:val="00F675F4"/>
    <w:rsid w:val="00F91FAA"/>
    <w:rsid w:val="00F95ACF"/>
    <w:rsid w:val="00FB41FB"/>
    <w:rsid w:val="00FB6AC6"/>
    <w:rsid w:val="00FD3B23"/>
    <w:rsid w:val="00FD3C56"/>
    <w:rsid w:val="00FD4F1F"/>
    <w:rsid w:val="00FF137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6FC37"/>
  <w15:chartTrackingRefBased/>
  <w15:docId w15:val="{4F844210-A7BB-4787-A44D-2FEDCFFE5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523F3"/>
    <w:pPr>
      <w:spacing w:after="120" w:line="240" w:lineRule="auto"/>
    </w:pPr>
    <w:rPr>
      <w:rFonts w:ascii="Arial" w:hAnsi="Arial"/>
      <w:sz w:val="24"/>
    </w:rPr>
  </w:style>
  <w:style w:type="paragraph" w:styleId="Heading1">
    <w:name w:val="heading 1"/>
    <w:basedOn w:val="Normal"/>
    <w:next w:val="Normal"/>
    <w:link w:val="Heading1Char"/>
    <w:uiPriority w:val="9"/>
    <w:qFormat/>
    <w:rsid w:val="004F7AAC"/>
    <w:pPr>
      <w:keepNext/>
      <w:keepLines/>
      <w:spacing w:before="240" w:after="0"/>
      <w:jc w:val="center"/>
      <w:outlineLvl w:val="0"/>
    </w:pPr>
    <w:rPr>
      <w:rFonts w:eastAsiaTheme="majorEastAsia" w:cstheme="majorBidi"/>
      <w:b/>
      <w:color w:val="2F5496" w:themeColor="accent1" w:themeShade="BF"/>
      <w:sz w:val="36"/>
      <w:szCs w:val="32"/>
    </w:rPr>
  </w:style>
  <w:style w:type="paragraph" w:styleId="Heading2">
    <w:name w:val="heading 2"/>
    <w:basedOn w:val="Normal"/>
    <w:next w:val="Normal"/>
    <w:link w:val="Heading2Char"/>
    <w:uiPriority w:val="9"/>
    <w:unhideWhenUsed/>
    <w:qFormat/>
    <w:rsid w:val="004F7AAC"/>
    <w:pPr>
      <w:keepNext/>
      <w:keepLines/>
      <w:spacing w:before="360"/>
      <w:outlineLvl w:val="1"/>
    </w:pPr>
    <w:rPr>
      <w:rFonts w:eastAsiaTheme="majorEastAsia"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48CA"/>
    <w:pPr>
      <w:spacing w:after="0" w:line="240" w:lineRule="auto"/>
    </w:pPr>
    <w:rPr>
      <w:rFonts w:ascii="Arial Nova" w:hAnsi="Arial Nova"/>
      <w:sz w:val="24"/>
    </w:rPr>
  </w:style>
  <w:style w:type="character" w:customStyle="1" w:styleId="Heading1Char">
    <w:name w:val="Heading 1 Char"/>
    <w:basedOn w:val="DefaultParagraphFont"/>
    <w:link w:val="Heading1"/>
    <w:uiPriority w:val="9"/>
    <w:rsid w:val="004F7AAC"/>
    <w:rPr>
      <w:rFonts w:ascii="Arial Nova" w:eastAsiaTheme="majorEastAsia" w:hAnsi="Arial Nova" w:cstheme="majorBidi"/>
      <w:b/>
      <w:color w:val="2F5496" w:themeColor="accent1" w:themeShade="BF"/>
      <w:sz w:val="36"/>
      <w:szCs w:val="32"/>
    </w:rPr>
  </w:style>
  <w:style w:type="paragraph" w:styleId="Subtitle">
    <w:name w:val="Subtitle"/>
    <w:basedOn w:val="Normal"/>
    <w:next w:val="Normal"/>
    <w:link w:val="SubtitleChar"/>
    <w:uiPriority w:val="11"/>
    <w:qFormat/>
    <w:rsid w:val="002C48CA"/>
    <w:pPr>
      <w:numPr>
        <w:ilvl w:val="1"/>
      </w:numPr>
      <w:spacing w:after="160"/>
    </w:pPr>
    <w:rPr>
      <w:rFonts w:eastAsiaTheme="minorEastAsia"/>
      <w:b/>
      <w:color w:val="5A5A5A" w:themeColor="text1" w:themeTint="A5"/>
    </w:rPr>
  </w:style>
  <w:style w:type="character" w:customStyle="1" w:styleId="SubtitleChar">
    <w:name w:val="Subtitle Char"/>
    <w:basedOn w:val="DefaultParagraphFont"/>
    <w:link w:val="Subtitle"/>
    <w:uiPriority w:val="11"/>
    <w:rsid w:val="002C48CA"/>
    <w:rPr>
      <w:rFonts w:ascii="Arial Nova" w:eastAsiaTheme="minorEastAsia" w:hAnsi="Arial Nova"/>
      <w:b/>
      <w:color w:val="5A5A5A" w:themeColor="text1" w:themeTint="A5"/>
      <w:sz w:val="24"/>
    </w:rPr>
  </w:style>
  <w:style w:type="paragraph" w:styleId="Title">
    <w:name w:val="Title"/>
    <w:basedOn w:val="Normal"/>
    <w:next w:val="Normal"/>
    <w:link w:val="TitleChar"/>
    <w:uiPriority w:val="10"/>
    <w:qFormat/>
    <w:rsid w:val="002C48CA"/>
    <w:pPr>
      <w:contextualSpacing/>
    </w:pPr>
    <w:rPr>
      <w:rFonts w:eastAsiaTheme="majorEastAsia" w:cstheme="majorBidi"/>
      <w:spacing w:val="-10"/>
      <w:kern w:val="28"/>
      <w:sz w:val="48"/>
      <w:szCs w:val="56"/>
    </w:rPr>
  </w:style>
  <w:style w:type="character" w:customStyle="1" w:styleId="TitleChar">
    <w:name w:val="Title Char"/>
    <w:basedOn w:val="DefaultParagraphFont"/>
    <w:link w:val="Title"/>
    <w:uiPriority w:val="10"/>
    <w:rsid w:val="002C48CA"/>
    <w:rPr>
      <w:rFonts w:ascii="Arial Nova" w:eastAsiaTheme="majorEastAsia" w:hAnsi="Arial Nova" w:cstheme="majorBidi"/>
      <w:spacing w:val="-10"/>
      <w:kern w:val="28"/>
      <w:sz w:val="48"/>
      <w:szCs w:val="56"/>
    </w:rPr>
  </w:style>
  <w:style w:type="character" w:customStyle="1" w:styleId="Heading2Char">
    <w:name w:val="Heading 2 Char"/>
    <w:basedOn w:val="DefaultParagraphFont"/>
    <w:link w:val="Heading2"/>
    <w:uiPriority w:val="9"/>
    <w:rsid w:val="004F7AAC"/>
    <w:rPr>
      <w:rFonts w:ascii="Arial Nova" w:eastAsiaTheme="majorEastAsia" w:hAnsi="Arial Nova" w:cstheme="majorBidi"/>
      <w:b/>
      <w:sz w:val="28"/>
      <w:szCs w:val="26"/>
    </w:rPr>
  </w:style>
  <w:style w:type="paragraph" w:customStyle="1" w:styleId="DaysoftheWeeksLabels">
    <w:name w:val="Days of the Weeks Labels"/>
    <w:basedOn w:val="NoSpacing"/>
    <w:qFormat/>
    <w:rsid w:val="005F6387"/>
    <w:pPr>
      <w:jc w:val="center"/>
    </w:pPr>
    <w:rPr>
      <w:rFonts w:ascii="Quicksand" w:hAnsi="Quicksand"/>
      <w:b/>
      <w:caps/>
      <w:color w:val="806000" w:themeColor="accent4" w:themeShade="80"/>
      <w:sz w:val="22"/>
      <w:lang w:val="en-US"/>
    </w:rPr>
  </w:style>
  <w:style w:type="paragraph" w:customStyle="1" w:styleId="DayNumbers">
    <w:name w:val="Day Numbers"/>
    <w:basedOn w:val="NoSpacing"/>
    <w:qFormat/>
    <w:rsid w:val="00325414"/>
    <w:rPr>
      <w:rFonts w:ascii="Quicksand" w:hAnsi="Quicksand"/>
      <w:b/>
      <w:color w:val="44546A" w:themeColor="text2"/>
      <w:sz w:val="22"/>
      <w:lang w:val="en-US"/>
    </w:rPr>
  </w:style>
  <w:style w:type="paragraph" w:customStyle="1" w:styleId="SchoolWeeksNumbers">
    <w:name w:val="School Weeks Numbers"/>
    <w:basedOn w:val="NoSpacing"/>
    <w:qFormat/>
    <w:rsid w:val="00923D21"/>
    <w:pPr>
      <w:jc w:val="center"/>
    </w:pPr>
    <w:rPr>
      <w:rFonts w:ascii="Century Gothic" w:hAnsi="Century Gothic"/>
      <w:b/>
      <w:color w:val="1F3864" w:themeColor="accent1" w:themeShade="80"/>
      <w:sz w:val="48"/>
      <w:lang w:val="en-US"/>
    </w:rPr>
  </w:style>
  <w:style w:type="paragraph" w:customStyle="1" w:styleId="SpecialDays">
    <w:name w:val="Special Days"/>
    <w:basedOn w:val="DayNumbers"/>
    <w:qFormat/>
    <w:rsid w:val="005F6387"/>
    <w:rPr>
      <w:i/>
      <w:sz w:val="16"/>
    </w:rPr>
  </w:style>
  <w:style w:type="paragraph" w:customStyle="1" w:styleId="TeenyNormal">
    <w:name w:val="Teeny Normal"/>
    <w:basedOn w:val="Normal"/>
    <w:qFormat/>
    <w:rsid w:val="00DF5203"/>
    <w:pPr>
      <w:spacing w:after="200" w:line="276" w:lineRule="auto"/>
    </w:pPr>
    <w:rPr>
      <w:sz w:val="16"/>
    </w:rPr>
  </w:style>
  <w:style w:type="paragraph" w:customStyle="1" w:styleId="ExtraTeenyNormal">
    <w:name w:val="Extra Teeny Normal"/>
    <w:basedOn w:val="TeenyNormal"/>
    <w:qFormat/>
    <w:rsid w:val="00DF5203"/>
    <w:pPr>
      <w:spacing w:after="40" w:line="240" w:lineRule="auto"/>
    </w:pPr>
    <w:rPr>
      <w:sz w:val="14"/>
    </w:rPr>
  </w:style>
  <w:style w:type="paragraph" w:customStyle="1" w:styleId="EasyReading">
    <w:name w:val="Easy Reading"/>
    <w:basedOn w:val="Normal"/>
    <w:qFormat/>
    <w:rsid w:val="009C7DE9"/>
    <w:pPr>
      <w:spacing w:after="240" w:line="312" w:lineRule="auto"/>
    </w:pPr>
    <w:rPr>
      <w:rFonts w:ascii="Georgia" w:eastAsia="MS Mincho" w:hAnsi="Georgia"/>
      <w:lang w:eastAsia="en-AU"/>
    </w:rPr>
  </w:style>
  <w:style w:type="paragraph" w:customStyle="1" w:styleId="SchoolHeading2">
    <w:name w:val="School Heading 2"/>
    <w:basedOn w:val="SchoolWeeksNumbers"/>
    <w:qFormat/>
    <w:rsid w:val="00923D21"/>
    <w:rPr>
      <w:sz w:val="32"/>
    </w:rPr>
  </w:style>
  <w:style w:type="paragraph" w:styleId="ListParagraph">
    <w:name w:val="List Paragraph"/>
    <w:basedOn w:val="Normal"/>
    <w:uiPriority w:val="34"/>
    <w:qFormat/>
    <w:rsid w:val="002F4D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175</Words>
  <Characters>1003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Roberts, Karen (Mount Compass Area School)</dc:creator>
  <cp:keywords/>
  <dc:description/>
  <cp:lastModifiedBy>Roberts, Karen (Mount Compass Area School)</cp:lastModifiedBy>
  <cp:revision>1</cp:revision>
  <dcterms:created xsi:type="dcterms:W3CDTF">2020-07-28T02:45:00Z</dcterms:created>
  <dcterms:modified xsi:type="dcterms:W3CDTF">2020-07-28T03:19:00Z</dcterms:modified>
</cp:coreProperties>
</file>